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30E" w:rsidRPr="001B230E" w:rsidRDefault="001B230E" w:rsidP="001B230E">
      <w:pPr>
        <w:shd w:val="clear" w:color="auto" w:fill="FCFCFC"/>
        <w:spacing w:after="0" w:line="285" w:lineRule="atLeast"/>
        <w:outlineLvl w:val="1"/>
        <w:rPr>
          <w:rFonts w:ascii="Arial" w:eastAsia="Times New Roman" w:hAnsi="Arial" w:cs="Arial"/>
          <w:b/>
          <w:bCs/>
          <w:color w:val="2B6FB6"/>
          <w:sz w:val="30"/>
          <w:szCs w:val="30"/>
        </w:rPr>
      </w:pPr>
      <w:r w:rsidRPr="001B230E">
        <w:rPr>
          <w:rFonts w:ascii="Arial" w:eastAsia="Times New Roman" w:hAnsi="Arial" w:cs="Arial"/>
          <w:b/>
          <w:bCs/>
          <w:color w:val="2B6FB6"/>
          <w:sz w:val="30"/>
          <w:szCs w:val="30"/>
        </w:rPr>
        <w:t>OAS Library            </w:t>
      </w:r>
      <w:r>
        <w:rPr>
          <w:rFonts w:ascii="Arial" w:eastAsia="Times New Roman" w:hAnsi="Arial" w:cs="Arial"/>
          <w:b/>
          <w:bCs/>
          <w:noProof/>
          <w:color w:val="2B6FB6"/>
          <w:sz w:val="30"/>
          <w:szCs w:val="30"/>
        </w:rPr>
        <w:drawing>
          <wp:inline distT="0" distB="0" distL="0" distR="0">
            <wp:extent cx="1809750" cy="361950"/>
            <wp:effectExtent l="19050" t="0" r="0" b="0"/>
            <wp:docPr id="1" name="Picture 1" descr="http://www.olympicastronomicalsociety.org/images/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lympicastronomicalsociety.org/images/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515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29"/>
        <w:gridCol w:w="410"/>
        <w:gridCol w:w="8076"/>
      </w:tblGrid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5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Stargazing Resources</w:t>
              </w:r>
            </w:hyperlink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7125" w:type="dxa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A Chart of the Heavens   (Peterson,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Itkonen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,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Littmann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, et al – Hansen Planetarium, 1968)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6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Astronomical Resources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Astronomy Hacks: Tips and Tools for Observing the Night Sky Robert Bruce Thompson &amp; Barbara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Fritchman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Thompson – O’Reilly Media, 2005 </w:t>
            </w:r>
            <w:hyperlink r:id="rId7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8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Technical Astronomy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Backyard Astronomy (Burnham, Dyer,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Garfinkle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, et al – Time-Life, 2000)</w:t>
            </w:r>
            <w:hyperlink r:id="rId9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0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Planetary Science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1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Astronomy Education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Burnham's Celestial Handbook - Vol. I (Andromeda Through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Cetus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)</w:t>
            </w:r>
            <w:hyperlink r:id="rId12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3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u w:val="single"/>
                </w:rPr>
                <w:t>History of Astronomy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Burnham's Celestial Handbook - Vol. II (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Chamaelion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Through Orion Robert Burnham, Jr. – Dover Publications, 1978) </w:t>
            </w:r>
            <w:hyperlink r:id="rId14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CELESTIAL OBJECTS FOR COMMON TELESCOPES, Vol. 1: The Solar System</w:t>
            </w:r>
            <w:hyperlink r:id="rId15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CELESTIAL OBJECTS FOR COMMON TELESCOPES, Vol. 2: The Stars T. W. Webb, revised by Margaret W.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Mayall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– Dover Publications, New York, 1962</w:t>
            </w:r>
            <w:hyperlink r:id="rId16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7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Cycles of Fire: Stars, Galaxies and Wonders of Deep Space (William K. Hartmann and Ron Miller – Workman Publishing, New York, 1987)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18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Deep Sky Observing    (The Astronomical Tourist Steven R. Coe – Springer-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Verlag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, London, 2000 )</w:t>
            </w:r>
            <w:hyperlink r:id="rId19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Exploring the Night Sky with Binoculars (Patrick Moore – Cambridge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Univ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Press, 1986) </w:t>
            </w:r>
            <w:hyperlink r:id="rId20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hyperlink r:id="rId21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MAG 6 Star Atlas (Terence Dickinson, Victor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Costanzo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and Glenn F.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Chaple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– Edmund Scientific, 1982) </w:t>
            </w:r>
            <w:hyperlink r:id="rId22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Norton's 2000 Star Atlas and Reference Handbook (Ian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Ridpath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– Addison Wesley Longman, UK, 1989)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Observing the Constellations (John Sanford – Simon and Schuster/Fireside, 1989)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Photographic Atlas of the Stars (HJP Arnold, P Doherty and P. Moore –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Kalmbach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Books, 1997) </w:t>
            </w:r>
            <w:hyperlink r:id="rId23" w:tgtFrame="_new" w:history="1">
              <w:r w:rsidRPr="001B230E">
                <w:rPr>
                  <w:rFonts w:ascii="Verdana" w:eastAsia="Times New Roman" w:hAnsi="Verdana" w:cs="Times New Roman"/>
                  <w:color w:val="3C2BB6"/>
                  <w:sz w:val="17"/>
                  <w:szCs w:val="17"/>
                  <w:u w:val="single"/>
                </w:rPr>
                <w:br/>
              </w:r>
            </w:hyperlink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Photographic Tour of the Universe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Practical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Skywatching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(Nature Companions)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Skalante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Pleso's</w:t>
            </w:r>
            <w:proofErr w:type="spellEnd"/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Atlas of the Heavens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Starlight Nights: Adventures of a Stargazer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Superstars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Cambridge Star Atlas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Constellations: An Enthusiast's Guide to the Night Sky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Edmund Sky Guide (Edmund Scientific)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Florida Night Sky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Star Book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Starry Room: Naked Eye Astronomy in the Intimate Universe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The Stars: New Way to See Them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Web Society Deep Sky Observer's Handbook: VOL. I - Double Stars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Webb Society Deep Sky Observer's Handbook: VOL. II - Planetary and Gaseous Nebulae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Webb Society Deep Sky Observer's Handbook: VOL. IV - Galaxies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Webb Society Deep Sky Observer's Handbook: VOL. V - Clusters of Galaxies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What's New in Astronomy (Videos)</w:t>
            </w:r>
          </w:p>
        </w:tc>
      </w:tr>
      <w:tr w:rsidR="001B230E" w:rsidRPr="001B230E" w:rsidTr="001B230E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B230E" w:rsidRPr="001B230E" w:rsidRDefault="001B230E" w:rsidP="001B230E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1B230E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Your Guide to the Sky</w:t>
            </w:r>
          </w:p>
        </w:tc>
      </w:tr>
    </w:tbl>
    <w:p w:rsidR="00125908" w:rsidRDefault="00125908"/>
    <w:sectPr w:rsidR="00125908" w:rsidSect="00125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230E"/>
    <w:rsid w:val="00125908"/>
    <w:rsid w:val="001B230E"/>
    <w:rsid w:val="00752A35"/>
    <w:rsid w:val="00AC4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908"/>
  </w:style>
  <w:style w:type="paragraph" w:styleId="Heading2">
    <w:name w:val="heading 2"/>
    <w:basedOn w:val="Normal"/>
    <w:link w:val="Heading2Char"/>
    <w:uiPriority w:val="9"/>
    <w:qFormat/>
    <w:rsid w:val="001B23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B230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1B230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3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65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0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lympicastronomicalsociety.org/lib03.html" TargetMode="External"/><Relationship Id="rId13" Type="http://schemas.openxmlformats.org/officeDocument/2006/relationships/hyperlink" Target="http://www.olympicastronomicalsociety.org/lib06.html" TargetMode="External"/><Relationship Id="rId18" Type="http://schemas.openxmlformats.org/officeDocument/2006/relationships/hyperlink" Target="http://www.olympicastronomicalsociety.org/library/library.docx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olympicastronomicalsociety.org/library%20form/index2.html" TargetMode="External"/><Relationship Id="rId7" Type="http://schemas.openxmlformats.org/officeDocument/2006/relationships/hyperlink" Target="http://www.olympicastronomicalsociety.org/images/library/astronomyhacks.jpg" TargetMode="External"/><Relationship Id="rId12" Type="http://schemas.openxmlformats.org/officeDocument/2006/relationships/hyperlink" Target="http://www.olympicastronomicalsociety.org/images/library/Burnham's%20Cel%20Handbook%20I.jpg" TargetMode="External"/><Relationship Id="rId17" Type="http://schemas.openxmlformats.org/officeDocument/2006/relationships/hyperlink" Target="http://www.olympicastronomicalsociety.org/library/library.pdf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olympicastronomicalsociety.org/images/library/Celestial%20Objects%20for%20Common%20Tel%20II.jpg" TargetMode="External"/><Relationship Id="rId20" Type="http://schemas.openxmlformats.org/officeDocument/2006/relationships/hyperlink" Target="http://www.olympicastronomicalsociety.org/images/library/Exploring%20the%20Night%20Sky.jp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olympicastronomicalsociety.org/lib02.html" TargetMode="External"/><Relationship Id="rId11" Type="http://schemas.openxmlformats.org/officeDocument/2006/relationships/hyperlink" Target="http://www.olympicastronomicalsociety.org/lib05.html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olympicastronomicalsociety.org/lib01.html" TargetMode="External"/><Relationship Id="rId15" Type="http://schemas.openxmlformats.org/officeDocument/2006/relationships/hyperlink" Target="http://www.olympicastronomicalsociety.org/images/library/Celestial%20Objects%20for%20Common%20Tel%20I.jpg" TargetMode="External"/><Relationship Id="rId23" Type="http://schemas.openxmlformats.org/officeDocument/2006/relationships/hyperlink" Target="http://www.olympicastronomicalsociety.org/images/library/Photographic%20Atlas%20of%20the%20Stars.jpg" TargetMode="External"/><Relationship Id="rId10" Type="http://schemas.openxmlformats.org/officeDocument/2006/relationships/hyperlink" Target="http://www.olympicastronomicalsociety.org/lib04.html" TargetMode="External"/><Relationship Id="rId19" Type="http://schemas.openxmlformats.org/officeDocument/2006/relationships/hyperlink" Target="http://www.olympicastronomicalsociety.org/images/library/Deep%20Sky%20Observing.jpg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olympicastronomicalsociety.org/images/library/backyardastronomy.jpg" TargetMode="External"/><Relationship Id="rId14" Type="http://schemas.openxmlformats.org/officeDocument/2006/relationships/hyperlink" Target="http://www.olympicastronomicalsociety.org/images/library/Burnham's%20Celestial%20Handbook%20II.jpg" TargetMode="External"/><Relationship Id="rId22" Type="http://schemas.openxmlformats.org/officeDocument/2006/relationships/hyperlink" Target="http://www.olympicastronomicalsociety.org/images/library/Mag%206%20Star%20Atlas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643</Words>
  <Characters>3671</Characters>
  <Application>Microsoft Office Word</Application>
  <DocSecurity>0</DocSecurity>
  <Lines>30</Lines>
  <Paragraphs>8</Paragraphs>
  <ScaleCrop>false</ScaleCrop>
  <Company>Hewlett-Packard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Hoffmeister</dc:creator>
  <cp:lastModifiedBy>Hoffmeister</cp:lastModifiedBy>
  <cp:revision>1</cp:revision>
  <dcterms:created xsi:type="dcterms:W3CDTF">2013-11-01T02:52:00Z</dcterms:created>
  <dcterms:modified xsi:type="dcterms:W3CDTF">2013-11-01T02:53:00Z</dcterms:modified>
</cp:coreProperties>
</file>